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F8" w:rsidRDefault="00DA2E78" w:rsidP="00E2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18F1">
        <w:rPr>
          <w:rFonts w:ascii="Times New Roman" w:hAnsi="Times New Roman" w:cs="Times New Roman"/>
          <w:b/>
          <w:sz w:val="24"/>
          <w:szCs w:val="24"/>
        </w:rPr>
        <w:t>Documento Suplementar – Dados dos Autores</w:t>
      </w:r>
    </w:p>
    <w:p w:rsidR="003C5318" w:rsidRDefault="003C5318" w:rsidP="00E21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18" w:rsidRPr="003C5318" w:rsidRDefault="003C5318" w:rsidP="003C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318">
        <w:rPr>
          <w:rFonts w:ascii="Times New Roman" w:hAnsi="Times New Roman" w:cs="Times New Roman"/>
          <w:b/>
          <w:bCs/>
          <w:sz w:val="24"/>
          <w:szCs w:val="24"/>
        </w:rPr>
        <w:t>Causalidade Entre os Retornos Contábeis e os Retornos do Mercado de Ações Brasileiro</w:t>
      </w:r>
    </w:p>
    <w:p w:rsidR="003C5318" w:rsidRPr="003C5318" w:rsidRDefault="003C5318" w:rsidP="003C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318" w:rsidRPr="003C5318" w:rsidRDefault="003C5318" w:rsidP="003C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5318">
        <w:rPr>
          <w:rFonts w:ascii="Times New Roman" w:hAnsi="Times New Roman" w:cs="Times New Roman"/>
          <w:b/>
          <w:bCs/>
          <w:sz w:val="24"/>
          <w:szCs w:val="24"/>
          <w:lang w:val="en-US"/>
        </w:rPr>
        <w:t>Causality between Financial Returns and the Brazilian Stock Market Returns</w:t>
      </w:r>
    </w:p>
    <w:p w:rsidR="003C5318" w:rsidRPr="003C5318" w:rsidRDefault="003C5318" w:rsidP="003C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C5318" w:rsidRPr="003C5318" w:rsidRDefault="003C5318" w:rsidP="003C5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18">
        <w:rPr>
          <w:rFonts w:ascii="Times New Roman" w:hAnsi="Times New Roman" w:cs="Times New Roman"/>
          <w:b/>
          <w:sz w:val="24"/>
          <w:szCs w:val="24"/>
        </w:rPr>
        <w:t xml:space="preserve">Entre </w:t>
      </w:r>
      <w:proofErr w:type="spellStart"/>
      <w:proofErr w:type="gramStart"/>
      <w:r w:rsidRPr="003C5318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proofErr w:type="gram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causalidad</w:t>
      </w:r>
      <w:proofErr w:type="spell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regresar</w:t>
      </w:r>
      <w:proofErr w:type="spell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siempre</w:t>
      </w:r>
      <w:proofErr w:type="spell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Contabilidad</w:t>
      </w:r>
      <w:proofErr w:type="spell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hacer</w:t>
      </w:r>
      <w:proofErr w:type="spell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mercado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vuelve</w:t>
      </w:r>
      <w:proofErr w:type="spell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3C5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318">
        <w:rPr>
          <w:rFonts w:ascii="Times New Roman" w:hAnsi="Times New Roman" w:cs="Times New Roman"/>
          <w:b/>
          <w:sz w:val="24"/>
          <w:szCs w:val="24"/>
        </w:rPr>
        <w:t>brasileña</w:t>
      </w:r>
      <w:proofErr w:type="spellEnd"/>
    </w:p>
    <w:p w:rsidR="003C5318" w:rsidRPr="003C5318" w:rsidRDefault="003C5318" w:rsidP="00E21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E78" w:rsidRPr="003C5318" w:rsidRDefault="00DA2E78">
      <w:pPr>
        <w:rPr>
          <w:rFonts w:ascii="Times New Roman" w:hAnsi="Times New Roman" w:cs="Times New Roman"/>
          <w:sz w:val="24"/>
          <w:szCs w:val="24"/>
        </w:rPr>
      </w:pPr>
    </w:p>
    <w:p w:rsidR="00DA2E78" w:rsidRPr="003C5318" w:rsidRDefault="006A6FBA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 xml:space="preserve">Raquel Berger </w:t>
      </w:r>
      <w:proofErr w:type="spellStart"/>
      <w:r w:rsidRPr="003C5318">
        <w:rPr>
          <w:rFonts w:ascii="Times New Roman" w:hAnsi="Times New Roman" w:cs="Times New Roman"/>
          <w:sz w:val="24"/>
          <w:szCs w:val="24"/>
        </w:rPr>
        <w:t>Deorce</w:t>
      </w:r>
      <w:proofErr w:type="spellEnd"/>
    </w:p>
    <w:p w:rsidR="00E218F1" w:rsidRPr="003C531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 xml:space="preserve">Mestre em Ciências Contábeis (FUCAPE/ES). </w:t>
      </w:r>
    </w:p>
    <w:p w:rsidR="00DA2E78" w:rsidRPr="003C531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Professora do Departamento de Ciências Contábeis da Universidade Federal de Juiz de Fora – Campus Avançado de Governador Valadares (UFJF/GV)</w:t>
      </w:r>
    </w:p>
    <w:p w:rsidR="00DA2E78" w:rsidRPr="003C531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 xml:space="preserve">Avenida Doutor Raimundo Monteiro Rezende, Centro, 35010177 - Governador Valadares, MG – </w:t>
      </w:r>
      <w:proofErr w:type="gramStart"/>
      <w:r w:rsidRPr="003C5318">
        <w:rPr>
          <w:rFonts w:ascii="Times New Roman" w:hAnsi="Times New Roman" w:cs="Times New Roman"/>
          <w:sz w:val="24"/>
          <w:szCs w:val="24"/>
        </w:rPr>
        <w:t>Brasil</w:t>
      </w:r>
      <w:proofErr w:type="gramEnd"/>
    </w:p>
    <w:p w:rsidR="003C5318" w:rsidRPr="003C5318" w:rsidRDefault="003C531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(33)3301-1000</w:t>
      </w:r>
    </w:p>
    <w:p w:rsidR="00DA2E78" w:rsidRPr="003C5318" w:rsidRDefault="006A6FBA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raquel.berger</w:t>
      </w:r>
      <w:r w:rsidR="00E218F1" w:rsidRPr="003C5318">
        <w:rPr>
          <w:rFonts w:ascii="Times New Roman" w:hAnsi="Times New Roman" w:cs="Times New Roman"/>
          <w:sz w:val="24"/>
          <w:szCs w:val="24"/>
        </w:rPr>
        <w:t>@ufjf.e</w:t>
      </w:r>
      <w:r w:rsidR="00DA2E78" w:rsidRPr="003C5318">
        <w:rPr>
          <w:rFonts w:ascii="Times New Roman" w:hAnsi="Times New Roman" w:cs="Times New Roman"/>
          <w:sz w:val="24"/>
          <w:szCs w:val="24"/>
        </w:rPr>
        <w:t>du.br</w:t>
      </w:r>
    </w:p>
    <w:p w:rsidR="00DA2E78" w:rsidRPr="003C531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BA" w:rsidRPr="003C5318" w:rsidRDefault="006A6FBA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Prof. Dr. Carlos Enrique Carrasco Gutierrez</w:t>
      </w:r>
    </w:p>
    <w:p w:rsidR="00DA2E78" w:rsidRPr="003C5318" w:rsidRDefault="00DA2E78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 xml:space="preserve">Doutor em </w:t>
      </w:r>
      <w:r w:rsidR="006A6FBA" w:rsidRPr="003C5318">
        <w:rPr>
          <w:rFonts w:ascii="Times New Roman" w:hAnsi="Times New Roman" w:cs="Times New Roman"/>
          <w:sz w:val="24"/>
          <w:szCs w:val="24"/>
          <w:shd w:val="clear" w:color="auto" w:fill="FFFFFF"/>
        </w:rPr>
        <w:t>Economia pela EPGE - Fundação Getúlio Vargas (FGV</w:t>
      </w:r>
      <w:r w:rsidRPr="003C53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A2E78" w:rsidRPr="003C5318" w:rsidRDefault="00DA2E78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 xml:space="preserve">Professor </w:t>
      </w:r>
      <w:r w:rsidR="006A6FBA" w:rsidRPr="003C5318">
        <w:rPr>
          <w:rFonts w:ascii="Times New Roman" w:hAnsi="Times New Roman" w:cs="Times New Roman"/>
          <w:sz w:val="24"/>
          <w:szCs w:val="24"/>
        </w:rPr>
        <w:t>da Universidade Católica de Brasília</w:t>
      </w:r>
      <w:r w:rsidRPr="003C5318">
        <w:rPr>
          <w:rFonts w:ascii="Times New Roman" w:hAnsi="Times New Roman" w:cs="Times New Roman"/>
          <w:sz w:val="24"/>
          <w:szCs w:val="24"/>
        </w:rPr>
        <w:t xml:space="preserve"> (</w:t>
      </w:r>
      <w:r w:rsidR="006A6FBA" w:rsidRPr="003C5318">
        <w:rPr>
          <w:rFonts w:ascii="Times New Roman" w:hAnsi="Times New Roman" w:cs="Times New Roman"/>
          <w:sz w:val="24"/>
          <w:szCs w:val="24"/>
        </w:rPr>
        <w:t>UCB/DF</w:t>
      </w:r>
      <w:r w:rsidRPr="003C5318">
        <w:rPr>
          <w:rFonts w:ascii="Times New Roman" w:hAnsi="Times New Roman" w:cs="Times New Roman"/>
          <w:sz w:val="24"/>
          <w:szCs w:val="24"/>
        </w:rPr>
        <w:t>).</w:t>
      </w:r>
    </w:p>
    <w:p w:rsidR="006A6FBA" w:rsidRPr="003C5318" w:rsidRDefault="006A6FBA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SGAN 916, Módulo B. Asa Norte, 70790160 - Brasília, </w:t>
      </w:r>
      <w:proofErr w:type="gramStart"/>
      <w:r w:rsidRPr="003C5318">
        <w:rPr>
          <w:rFonts w:ascii="Times New Roman" w:hAnsi="Times New Roman" w:cs="Times New Roman"/>
          <w:sz w:val="24"/>
          <w:szCs w:val="24"/>
          <w:shd w:val="clear" w:color="auto" w:fill="FFFFFF"/>
        </w:rPr>
        <w:t>DF</w:t>
      </w:r>
      <w:proofErr w:type="gramEnd"/>
    </w:p>
    <w:p w:rsidR="003C5318" w:rsidRPr="003F1052" w:rsidRDefault="003C5318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318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3F10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F1052">
        <w:rPr>
          <w:rFonts w:ascii="Times New Roman" w:hAnsi="Times New Roman" w:cs="Times New Roman"/>
          <w:sz w:val="24"/>
          <w:szCs w:val="24"/>
          <w:shd w:val="clear" w:color="auto" w:fill="FFFFFF"/>
        </w:rPr>
        <w:t>61)3448-7127</w:t>
      </w:r>
    </w:p>
    <w:p w:rsidR="00DA2E78" w:rsidRPr="003C5318" w:rsidRDefault="006A6FBA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  <w:shd w:val="clear" w:color="auto" w:fill="FFFFFF"/>
        </w:rPr>
        <w:t>carlosenrique@ucb.br.</w:t>
      </w:r>
    </w:p>
    <w:p w:rsidR="00E218F1" w:rsidRPr="003C5318" w:rsidRDefault="00E218F1" w:rsidP="00DA2E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18F1" w:rsidRPr="003C5318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Anderson de Oliveira Reis</w:t>
      </w:r>
    </w:p>
    <w:p w:rsidR="00E218F1" w:rsidRPr="003C5318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Mestre em Administração (UFV)</w:t>
      </w:r>
    </w:p>
    <w:p w:rsidR="00E218F1" w:rsidRPr="003C5318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Professora do Departamento de Ciências Contábeis da Universidade Federal de Juiz de Fora – Campus Avançado de Governador Valadares (UFJF/GV)</w:t>
      </w:r>
    </w:p>
    <w:p w:rsidR="00E218F1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Avenida Doutor Raimundo Monteiro Rezende, Centro, 35010177 - Governador Valadares, MG – Brasil.</w:t>
      </w:r>
    </w:p>
    <w:p w:rsidR="003F1052" w:rsidRPr="003C5318" w:rsidRDefault="003F1052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(33)3301-1000</w:t>
      </w:r>
    </w:p>
    <w:p w:rsidR="00E218F1" w:rsidRPr="003C5318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anderson.reis@ufjf.edu.br</w:t>
      </w:r>
    </w:p>
    <w:p w:rsidR="00E218F1" w:rsidRPr="003C5318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BA" w:rsidRPr="003C5318" w:rsidRDefault="006A6FBA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Elizangela Lourdes de Castro</w:t>
      </w:r>
    </w:p>
    <w:p w:rsidR="006A6FBA" w:rsidRPr="003C5318" w:rsidRDefault="006A6FBA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 xml:space="preserve">Mestre em Ciências Contábeis (FUCAPE/ES). </w:t>
      </w:r>
    </w:p>
    <w:p w:rsidR="006A6FBA" w:rsidRPr="003C5318" w:rsidRDefault="006A6FBA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Professora do Departamento de Ciências Contábeis da Universidade Federal de Juiz de Fora – Campus Avançado de Governador Valadares (UFJF/GV)</w:t>
      </w:r>
    </w:p>
    <w:p w:rsidR="006A6FBA" w:rsidRDefault="006A6FBA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 xml:space="preserve">Avenida Doutor Raimundo Monteiro Rezende, Centro, 35010177 - Governador Valadares, MG – </w:t>
      </w:r>
      <w:proofErr w:type="gramStart"/>
      <w:r w:rsidRPr="003C5318">
        <w:rPr>
          <w:rFonts w:ascii="Times New Roman" w:hAnsi="Times New Roman" w:cs="Times New Roman"/>
          <w:sz w:val="24"/>
          <w:szCs w:val="24"/>
        </w:rPr>
        <w:t>Brasil</w:t>
      </w:r>
      <w:proofErr w:type="gramEnd"/>
    </w:p>
    <w:p w:rsidR="003F1052" w:rsidRPr="003C5318" w:rsidRDefault="003F1052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(33)3301-1000</w:t>
      </w:r>
    </w:p>
    <w:p w:rsidR="006A6FBA" w:rsidRPr="003C5318" w:rsidRDefault="006A6FBA" w:rsidP="006A6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</w:rPr>
        <w:t>elizangela.castro@ufjf.edu.br</w:t>
      </w:r>
    </w:p>
    <w:p w:rsidR="006A6FBA" w:rsidRPr="003C5318" w:rsidRDefault="006A6FBA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A6FBA" w:rsidRPr="003C5318" w:rsidSect="008D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E78"/>
    <w:rsid w:val="00116A05"/>
    <w:rsid w:val="00241198"/>
    <w:rsid w:val="00290104"/>
    <w:rsid w:val="003C5318"/>
    <w:rsid w:val="003F1052"/>
    <w:rsid w:val="0054380C"/>
    <w:rsid w:val="0064718C"/>
    <w:rsid w:val="006A6FBA"/>
    <w:rsid w:val="006F3B4B"/>
    <w:rsid w:val="008140D2"/>
    <w:rsid w:val="008706F8"/>
    <w:rsid w:val="008D200A"/>
    <w:rsid w:val="00DA2E78"/>
    <w:rsid w:val="00E218F1"/>
    <w:rsid w:val="00E8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0A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718C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718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E218F1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3C5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Elizangela</cp:lastModifiedBy>
  <cp:revision>5</cp:revision>
  <dcterms:created xsi:type="dcterms:W3CDTF">2016-12-07T11:32:00Z</dcterms:created>
  <dcterms:modified xsi:type="dcterms:W3CDTF">2016-12-07T11:51:00Z</dcterms:modified>
</cp:coreProperties>
</file>